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B5" w:rsidRDefault="003A263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29.04.2020</w:t>
      </w:r>
    </w:p>
    <w:p w:rsidR="003A2631" w:rsidRDefault="003A263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E6343F" w:rsidRPr="00E6343F">
        <w:rPr>
          <w:rFonts w:ascii="Times New Roman" w:hAnsi="Times New Roman"/>
          <w:b/>
          <w:color w:val="404040" w:themeColor="text1" w:themeTint="BF"/>
          <w:sz w:val="24"/>
          <w:szCs w:val="24"/>
        </w:rPr>
        <w:t xml:space="preserve"> </w:t>
      </w:r>
      <w:r w:rsidR="00E6343F" w:rsidRPr="00E6343F">
        <w:rPr>
          <w:rFonts w:ascii="Times New Roman" w:hAnsi="Times New Roman" w:cs="Times New Roman"/>
          <w:b/>
          <w:sz w:val="28"/>
          <w:szCs w:val="28"/>
        </w:rPr>
        <w:t>Рәсем буенча хикәя төзеп язу.</w:t>
      </w:r>
    </w:p>
    <w:p w:rsidR="00E6343F" w:rsidRDefault="00E6343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Дәреслек: </w:t>
      </w:r>
      <w:r w:rsidR="00552D08">
        <w:rPr>
          <w:rFonts w:ascii="Times New Roman" w:hAnsi="Times New Roman" w:cs="Times New Roman"/>
          <w:b/>
          <w:sz w:val="28"/>
          <w:szCs w:val="28"/>
          <w:lang w:val="tt-RU"/>
        </w:rPr>
        <w:t>79бит.</w:t>
      </w:r>
      <w:bookmarkStart w:id="0" w:name="_GoBack"/>
      <w:bookmarkEnd w:id="0"/>
    </w:p>
    <w:p w:rsidR="00552D08" w:rsidRDefault="006F196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1)Матур язу өстендә эш:</w:t>
      </w:r>
    </w:p>
    <w:p w:rsidR="006F1962" w:rsidRPr="00552D08" w:rsidRDefault="00552D0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2D08">
        <w:rPr>
          <w:rFonts w:ascii="Times New Roman" w:hAnsi="Times New Roman" w:cs="Times New Roman"/>
          <w:sz w:val="28"/>
          <w:szCs w:val="28"/>
          <w:lang w:val="tt-RU"/>
        </w:rPr>
        <w:t xml:space="preserve">Беренче юлга баш һәм юл </w:t>
      </w:r>
      <w:r w:rsidRPr="00552D08">
        <w:rPr>
          <w:rFonts w:ascii="Times New Roman" w:hAnsi="Times New Roman" w:cs="Times New Roman"/>
          <w:b/>
          <w:sz w:val="28"/>
          <w:szCs w:val="28"/>
          <w:lang w:val="tt-RU"/>
        </w:rPr>
        <w:t>Кк</w:t>
      </w:r>
      <w:r w:rsidRPr="00552D08">
        <w:rPr>
          <w:rFonts w:ascii="Times New Roman" w:hAnsi="Times New Roman" w:cs="Times New Roman"/>
          <w:sz w:val="28"/>
          <w:szCs w:val="28"/>
          <w:lang w:val="tt-RU"/>
        </w:rPr>
        <w:t xml:space="preserve"> хәрефен яз.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52D08">
        <w:rPr>
          <w:rFonts w:ascii="Times New Roman" w:hAnsi="Times New Roman" w:cs="Times New Roman"/>
          <w:sz w:val="28"/>
          <w:szCs w:val="28"/>
          <w:lang w:val="tt-RU"/>
        </w:rPr>
        <w:t xml:space="preserve">Икенче юлга </w:t>
      </w:r>
      <w:r w:rsidRPr="00552D08">
        <w:rPr>
          <w:rFonts w:ascii="Times New Roman" w:hAnsi="Times New Roman" w:cs="Times New Roman"/>
          <w:b/>
          <w:sz w:val="28"/>
          <w:szCs w:val="28"/>
          <w:lang w:val="tt-RU"/>
        </w:rPr>
        <w:t>Көньяктан күчмә кошлар кайтты.</w:t>
      </w:r>
      <w:r w:rsidRPr="00552D08">
        <w:rPr>
          <w:rFonts w:ascii="Times New Roman" w:hAnsi="Times New Roman" w:cs="Times New Roman"/>
          <w:sz w:val="28"/>
          <w:szCs w:val="28"/>
          <w:lang w:val="tt-RU"/>
        </w:rPr>
        <w:t>дигән җөмләне яз.</w:t>
      </w:r>
    </w:p>
    <w:p w:rsidR="006F1962" w:rsidRDefault="006F196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Сорауларга үзең җавап биреп кара.</w:t>
      </w:r>
    </w:p>
    <w:p w:rsidR="006F1962" w:rsidRPr="006F1962" w:rsidRDefault="006F1962" w:rsidP="006F1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6F1962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 фасылының кайсы ае тасвирланган?</w:t>
      </w:r>
    </w:p>
    <w:p w:rsidR="006F1962" w:rsidRPr="006F1962" w:rsidRDefault="006F1962" w:rsidP="006F1962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6F1962">
        <w:rPr>
          <w:rFonts w:ascii="Times New Roman" w:hAnsi="Times New Roman" w:cs="Times New Roman"/>
          <w:b/>
          <w:bCs/>
          <w:sz w:val="28"/>
          <w:szCs w:val="28"/>
          <w:lang w:val="tt-RU"/>
        </w:rPr>
        <w:t>2)</w:t>
      </w:r>
      <w:r w:rsidRPr="006F1962">
        <w:rPr>
          <w:rFonts w:ascii="Times New Roman" w:hAnsi="Times New Roman" w:cs="Times New Roman"/>
          <w:b/>
          <w:bCs/>
          <w:sz w:val="28"/>
          <w:szCs w:val="28"/>
        </w:rPr>
        <w:t xml:space="preserve"> Елгада боз кисәкләре ничек ага?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6F1962">
        <w:rPr>
          <w:rFonts w:ascii="Times New Roman" w:hAnsi="Times New Roman" w:cs="Times New Roman"/>
          <w:b/>
          <w:bCs/>
          <w:sz w:val="28"/>
          <w:szCs w:val="28"/>
          <w:lang w:val="tt-RU"/>
        </w:rPr>
        <w:t>3) Урманның төсе нинди?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6F1962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6F1962">
        <w:rPr>
          <w:rFonts w:ascii="Times New Roman" w:hAnsi="Times New Roman" w:cs="Times New Roman"/>
          <w:b/>
          <w:bCs/>
          <w:sz w:val="28"/>
          <w:szCs w:val="28"/>
          <w:lang w:val="tt-RU"/>
        </w:rPr>
        <w:t>4) Боз китүен кайдан күзәтергә кирәк һәм ни өчен?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</w:rPr>
      </w:pPr>
      <w:r w:rsidRPr="006F1962">
        <w:rPr>
          <w:rFonts w:ascii="Times New Roman" w:hAnsi="Times New Roman" w:cs="Times New Roman"/>
          <w:b/>
          <w:bCs/>
          <w:iCs/>
          <w:sz w:val="28"/>
          <w:szCs w:val="28"/>
        </w:rPr>
        <w:t>1. </w:t>
      </w:r>
      <w:r w:rsidRPr="006F1962">
        <w:rPr>
          <w:rFonts w:ascii="Times New Roman" w:hAnsi="Times New Roman" w:cs="Times New Roman"/>
          <w:iCs/>
          <w:sz w:val="28"/>
          <w:szCs w:val="28"/>
        </w:rPr>
        <w:t>Апрель аеның урталары. Зур – зур боз кисәкләре, этешә - төртешә елга уртасыннан агалар. Елгада су күзгә күренеп күтәрелә. Менә уртадагы утрау да, таллар да су астында кала.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</w:rPr>
      </w:pPr>
      <w:r w:rsidRPr="006F1962">
        <w:rPr>
          <w:rFonts w:ascii="Times New Roman" w:hAnsi="Times New Roman" w:cs="Times New Roman"/>
          <w:iCs/>
          <w:sz w:val="28"/>
          <w:szCs w:val="28"/>
        </w:rPr>
        <w:t>Барлык болыннарны тутырып су арта.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</w:rPr>
      </w:pPr>
      <w:r w:rsidRPr="006F1962">
        <w:rPr>
          <w:rFonts w:ascii="Times New Roman" w:hAnsi="Times New Roman" w:cs="Times New Roman"/>
          <w:iCs/>
          <w:sz w:val="28"/>
          <w:szCs w:val="28"/>
        </w:rPr>
        <w:t>Ерактан, зәңгәрләнеп, урман күренә. Ул да язга әзерләнә. Агач кәүсәләреннән кар өстенә зәңгәр күләгәләр сузылган. Өскә карасаң, зәп - зәңгәр күк йөзе күзләрне иркәли.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</w:rPr>
      </w:pPr>
      <w:r w:rsidRPr="006F1962">
        <w:rPr>
          <w:rFonts w:ascii="Times New Roman" w:hAnsi="Times New Roman" w:cs="Times New Roman"/>
          <w:iCs/>
          <w:sz w:val="28"/>
          <w:szCs w:val="28"/>
        </w:rPr>
        <w:t>Яз сулышын агачлар һәм куаклар да тоя. Таллар чәчәк ата – “песи” чыгара башлый.</w:t>
      </w:r>
    </w:p>
    <w:p w:rsidR="006F1962" w:rsidRDefault="006F1962" w:rsidP="006F1962">
      <w:pPr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6F1962">
        <w:rPr>
          <w:rFonts w:ascii="Times New Roman" w:hAnsi="Times New Roman" w:cs="Times New Roman"/>
          <w:iCs/>
          <w:sz w:val="28"/>
          <w:szCs w:val="28"/>
        </w:rPr>
        <w:t>Боз китүләр, су ташулар – табигатьнең гаҗәеп матур күренеше. Боз китүен караганда, су белән ашалган ярның ишелеп төшү куркынычын онытмагыз!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6F1962"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6F1962">
        <w:rPr>
          <w:rFonts w:ascii="Times New Roman" w:hAnsi="Times New Roman" w:cs="Times New Roman"/>
          <w:b/>
          <w:bCs/>
          <w:sz w:val="28"/>
          <w:szCs w:val="28"/>
          <w:lang w:val="tt-RU"/>
        </w:rPr>
        <w:t>1)Агач ботакларындагы нәрсәләр яз килгәнен белдерә?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Pr="006F1962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6F1962">
        <w:rPr>
          <w:rFonts w:ascii="Times New Roman" w:hAnsi="Times New Roman" w:cs="Times New Roman"/>
          <w:b/>
          <w:bCs/>
          <w:sz w:val="28"/>
          <w:szCs w:val="28"/>
          <w:lang w:val="tt-RU"/>
        </w:rPr>
        <w:t>2) Кошлар кешеләргә рәхмәтләрен ничек белдерәләр?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F1962"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6F1962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6F1962">
        <w:rPr>
          <w:rFonts w:ascii="Times New Roman" w:hAnsi="Times New Roman" w:cs="Times New Roman"/>
          <w:b/>
          <w:bCs/>
          <w:sz w:val="28"/>
          <w:szCs w:val="28"/>
          <w:lang w:val="tt-RU"/>
        </w:rPr>
        <w:t>3) Ни өчен бар җирләр дә кардан тигез ачылмаган?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6F1962"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F1962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6F1962">
        <w:rPr>
          <w:rFonts w:ascii="Times New Roman" w:hAnsi="Times New Roman" w:cs="Times New Roman"/>
          <w:b/>
          <w:bCs/>
          <w:sz w:val="28"/>
          <w:szCs w:val="28"/>
          <w:lang w:val="tt-RU"/>
        </w:rPr>
        <w:t>4) Яз айларында нинди бәйрәмнәр билгеләп үтелә?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</w:rPr>
      </w:pPr>
      <w:r w:rsidRPr="006F1962"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  <w:t>2. </w:t>
      </w:r>
      <w:r w:rsidRPr="006F1962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Яктылык һәм җылылык беренче бөҗәкләрне уята, күчмә кошлар кайта башлый. </w:t>
      </w:r>
      <w:r w:rsidRPr="006F1962">
        <w:rPr>
          <w:rFonts w:ascii="Times New Roman" w:hAnsi="Times New Roman" w:cs="Times New Roman"/>
          <w:iCs/>
          <w:sz w:val="28"/>
          <w:szCs w:val="28"/>
        </w:rPr>
        <w:t xml:space="preserve">Агач һәм куакларда беренче чәчәк – матур алкалар ачыла. Урыны – урыны белән кар астыннан кара җир күренә башлый. Юллардагы шат </w:t>
      </w:r>
      <w:r w:rsidRPr="006F1962">
        <w:rPr>
          <w:rFonts w:ascii="Times New Roman" w:hAnsi="Times New Roman" w:cs="Times New Roman"/>
          <w:iCs/>
          <w:sz w:val="28"/>
          <w:szCs w:val="28"/>
        </w:rPr>
        <w:lastRenderedPageBreak/>
        <w:t>гөрләвекләр, төрле төсләргә кереп, кояшта ялтырыйлар. Елгалар ярларыннан чыга – ташу башлана.</w:t>
      </w:r>
    </w:p>
    <w:p w:rsidR="006F1962" w:rsidRPr="006F1962" w:rsidRDefault="006F1962" w:rsidP="006F1962">
      <w:pPr>
        <w:rPr>
          <w:rFonts w:ascii="Times New Roman" w:hAnsi="Times New Roman" w:cs="Times New Roman"/>
          <w:sz w:val="28"/>
          <w:szCs w:val="28"/>
        </w:rPr>
      </w:pPr>
      <w:r w:rsidRPr="006F1962">
        <w:rPr>
          <w:rFonts w:ascii="Times New Roman" w:hAnsi="Times New Roman" w:cs="Times New Roman"/>
          <w:iCs/>
          <w:sz w:val="28"/>
          <w:szCs w:val="28"/>
        </w:rPr>
        <w:t>Кошларның күпчелеге безгә апрель аенда очып кайта. Тургайлар, алар артыннан сыерчыклар туган якларына кайтып җитә. Әзер, матур, яңа ояларга куанып, җырлый – җырлый, үзләренә оя ясап куйган кешеләргә рәхмәт укый.</w:t>
      </w:r>
    </w:p>
    <w:p w:rsidR="006F1962" w:rsidRDefault="006F1962" w:rsidP="006F1962">
      <w:pPr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6F1962">
        <w:rPr>
          <w:rFonts w:ascii="Times New Roman" w:hAnsi="Times New Roman" w:cs="Times New Roman"/>
          <w:iCs/>
          <w:sz w:val="28"/>
          <w:szCs w:val="28"/>
        </w:rPr>
        <w:t>Язның беренче чәчәкләре күренә. Урманда язның иң матур гөлләре – умырзаялар баш калкыта.</w:t>
      </w:r>
    </w:p>
    <w:p w:rsidR="006F1962" w:rsidRPr="00552D08" w:rsidRDefault="006F1962" w:rsidP="006F196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52D08">
        <w:rPr>
          <w:rFonts w:ascii="Times New Roman" w:hAnsi="Times New Roman" w:cs="Times New Roman"/>
          <w:b/>
          <w:iCs/>
          <w:sz w:val="28"/>
          <w:szCs w:val="28"/>
          <w:lang w:val="tt-RU"/>
        </w:rPr>
        <w:t>3)110нчы күнегү,79бит.Рәсем буенча</w:t>
      </w:r>
      <w:r w:rsidR="00552D08">
        <w:rPr>
          <w:rFonts w:ascii="Times New Roman" w:hAnsi="Times New Roman" w:cs="Times New Roman"/>
          <w:b/>
          <w:iCs/>
          <w:sz w:val="28"/>
          <w:szCs w:val="28"/>
          <w:lang w:val="tt-RU"/>
        </w:rPr>
        <w:t>,бирелгән текслардан чыгып,к</w:t>
      </w:r>
      <w:r w:rsidR="00552D08" w:rsidRPr="00552D08">
        <w:rPr>
          <w:rFonts w:ascii="Times New Roman" w:hAnsi="Times New Roman" w:cs="Times New Roman"/>
          <w:b/>
          <w:iCs/>
          <w:sz w:val="28"/>
          <w:szCs w:val="28"/>
          <w:lang w:val="tt-RU"/>
        </w:rPr>
        <w:t>ечкенә хикәя төзеп яз.</w:t>
      </w:r>
    </w:p>
    <w:p w:rsidR="006F1962" w:rsidRPr="00552D08" w:rsidRDefault="006F196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F1962" w:rsidRPr="00552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0935"/>
    <w:multiLevelType w:val="hybridMultilevel"/>
    <w:tmpl w:val="C24EDD94"/>
    <w:lvl w:ilvl="0" w:tplc="66EA81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C46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62284"/>
    <w:rsid w:val="00072682"/>
    <w:rsid w:val="00082809"/>
    <w:rsid w:val="000929C2"/>
    <w:rsid w:val="000A67EB"/>
    <w:rsid w:val="000C0CC5"/>
    <w:rsid w:val="000C1EDD"/>
    <w:rsid w:val="000C3CE4"/>
    <w:rsid w:val="000C3D5E"/>
    <w:rsid w:val="000C72E7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34D5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363E0"/>
    <w:rsid w:val="002411D6"/>
    <w:rsid w:val="00242A95"/>
    <w:rsid w:val="00244A0B"/>
    <w:rsid w:val="0024653D"/>
    <w:rsid w:val="0024732D"/>
    <w:rsid w:val="00284DC7"/>
    <w:rsid w:val="00287060"/>
    <w:rsid w:val="002932B2"/>
    <w:rsid w:val="002953DD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48FC"/>
    <w:rsid w:val="002D50D2"/>
    <w:rsid w:val="002E2EE5"/>
    <w:rsid w:val="002E6667"/>
    <w:rsid w:val="002F37CA"/>
    <w:rsid w:val="00303271"/>
    <w:rsid w:val="00303C6F"/>
    <w:rsid w:val="003065F7"/>
    <w:rsid w:val="00310DA7"/>
    <w:rsid w:val="0031604B"/>
    <w:rsid w:val="003201CF"/>
    <w:rsid w:val="00321D3E"/>
    <w:rsid w:val="00322C30"/>
    <w:rsid w:val="00324891"/>
    <w:rsid w:val="00334970"/>
    <w:rsid w:val="003362AE"/>
    <w:rsid w:val="003472E3"/>
    <w:rsid w:val="00350249"/>
    <w:rsid w:val="003604CA"/>
    <w:rsid w:val="003638C7"/>
    <w:rsid w:val="00363B9E"/>
    <w:rsid w:val="00375C23"/>
    <w:rsid w:val="003A2631"/>
    <w:rsid w:val="003A2B3E"/>
    <w:rsid w:val="003A674C"/>
    <w:rsid w:val="003B2246"/>
    <w:rsid w:val="003B30B5"/>
    <w:rsid w:val="003B66D5"/>
    <w:rsid w:val="003D1C46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2DB9"/>
    <w:rsid w:val="00405724"/>
    <w:rsid w:val="00406B77"/>
    <w:rsid w:val="0041092E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12DD"/>
    <w:rsid w:val="004555D2"/>
    <w:rsid w:val="0045583D"/>
    <w:rsid w:val="00456059"/>
    <w:rsid w:val="00457B6B"/>
    <w:rsid w:val="00461776"/>
    <w:rsid w:val="00466C51"/>
    <w:rsid w:val="004676A0"/>
    <w:rsid w:val="00467FAC"/>
    <w:rsid w:val="004700A2"/>
    <w:rsid w:val="00472243"/>
    <w:rsid w:val="00485983"/>
    <w:rsid w:val="00487268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2D08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46AC5"/>
    <w:rsid w:val="00661557"/>
    <w:rsid w:val="00662289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E71A5"/>
    <w:rsid w:val="006F1021"/>
    <w:rsid w:val="006F1962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2F0F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6BBE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53855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3063"/>
    <w:rsid w:val="008D576C"/>
    <w:rsid w:val="008D5C72"/>
    <w:rsid w:val="008D7F91"/>
    <w:rsid w:val="008E5F99"/>
    <w:rsid w:val="008E69E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238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BD7"/>
    <w:rsid w:val="009C6D54"/>
    <w:rsid w:val="009C732A"/>
    <w:rsid w:val="009D3A0B"/>
    <w:rsid w:val="009D419A"/>
    <w:rsid w:val="009E0307"/>
    <w:rsid w:val="009E06B5"/>
    <w:rsid w:val="009E304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26CE"/>
    <w:rsid w:val="00B759D3"/>
    <w:rsid w:val="00B81661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2A7"/>
    <w:rsid w:val="00C13B66"/>
    <w:rsid w:val="00C20049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501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490C"/>
    <w:rsid w:val="00D951FD"/>
    <w:rsid w:val="00D96BE6"/>
    <w:rsid w:val="00DA6380"/>
    <w:rsid w:val="00DC24CB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17009"/>
    <w:rsid w:val="00E263F9"/>
    <w:rsid w:val="00E35B42"/>
    <w:rsid w:val="00E36F86"/>
    <w:rsid w:val="00E41C63"/>
    <w:rsid w:val="00E42F5E"/>
    <w:rsid w:val="00E5043D"/>
    <w:rsid w:val="00E52B1D"/>
    <w:rsid w:val="00E52D2A"/>
    <w:rsid w:val="00E541F0"/>
    <w:rsid w:val="00E57270"/>
    <w:rsid w:val="00E6343F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25E7"/>
    <w:rsid w:val="00F87B4A"/>
    <w:rsid w:val="00F92B68"/>
    <w:rsid w:val="00F95222"/>
    <w:rsid w:val="00FA0BBD"/>
    <w:rsid w:val="00FA3FAC"/>
    <w:rsid w:val="00FA6801"/>
    <w:rsid w:val="00FA7603"/>
    <w:rsid w:val="00FB7219"/>
    <w:rsid w:val="00FC0420"/>
    <w:rsid w:val="00FC3804"/>
    <w:rsid w:val="00FD6B26"/>
    <w:rsid w:val="00FE030B"/>
    <w:rsid w:val="00FE5255"/>
    <w:rsid w:val="00FE56C9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9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0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2020-04-22T10:35:00Z</dcterms:created>
  <dcterms:modified xsi:type="dcterms:W3CDTF">2020-04-22T14:29:00Z</dcterms:modified>
</cp:coreProperties>
</file>